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20</w:t>
      </w:r>
      <w:r>
        <w:rPr>
          <w:rFonts w:hint="eastAsia" w:ascii="黑体" w:eastAsia="黑体"/>
          <w:sz w:val="28"/>
          <w:szCs w:val="28"/>
          <w:lang w:val="en-US" w:eastAsia="zh-CN"/>
        </w:rPr>
        <w:t>23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春</w:t>
      </w:r>
      <w:r>
        <w:rPr>
          <w:rFonts w:hint="eastAsia" w:ascii="黑体" w:eastAsia="黑体"/>
          <w:sz w:val="28"/>
          <w:szCs w:val="28"/>
        </w:rPr>
        <w:t>季</w:t>
      </w: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学期校领导接待日安排表</w:t>
      </w:r>
    </w:p>
    <w:p>
      <w:pPr>
        <w:spacing w:line="360" w:lineRule="exact"/>
        <w:rPr>
          <w:sz w:val="2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24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校领导接待日</w:t>
            </w:r>
          </w:p>
        </w:tc>
        <w:tc>
          <w:tcPr>
            <w:tcW w:w="24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校领导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</w:rPr>
              <w:t>20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23</w:t>
            </w:r>
            <w:r>
              <w:rPr>
                <w:rFonts w:hint="eastAsia"/>
                <w:sz w:val="24"/>
                <w:highlight w:val="none"/>
              </w:rPr>
              <w:t>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27</w:t>
            </w:r>
            <w:r>
              <w:rPr>
                <w:rFonts w:hint="eastAsia"/>
                <w:sz w:val="24"/>
                <w:highlight w:val="none"/>
              </w:rPr>
              <w:t>日</w:t>
            </w:r>
            <w:r>
              <w:rPr>
                <w:rFonts w:hint="eastAsia"/>
                <w:sz w:val="24"/>
                <w:highlight w:val="none"/>
                <w:lang w:eastAsia="zh-CN"/>
              </w:rPr>
              <w:t>（星期一）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ˎ̥,Verdana,Arial" w:hAnsi="ˎ̥,Verdana,Arial" w:cs="宋体" w:eastAsiaTheme="minorEastAsia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李新昌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</w:rPr>
              <w:t>202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sz w:val="24"/>
                <w:highlight w:val="none"/>
              </w:rPr>
              <w:t>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sz w:val="24"/>
                <w:highlight w:val="none"/>
              </w:rPr>
              <w:t>日（星期一）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ˎ̥,Verdana,Arial" w:hAnsi="ˎ̥,Verdana,Arial" w:cs="宋体" w:eastAsia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吴业春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2023</w:t>
            </w:r>
            <w:r>
              <w:rPr>
                <w:rFonts w:hint="eastAsia"/>
                <w:sz w:val="24"/>
                <w:highlight w:val="none"/>
              </w:rPr>
              <w:t>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/>
                <w:sz w:val="24"/>
                <w:highlight w:val="none"/>
              </w:rPr>
              <w:t>日（星期一）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ˎ̥,Verdana,Arial" w:hAnsi="ˎ̥,Verdana,Arial" w:cs="宋体" w:eastAsiaTheme="minorEastAsia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黄劲松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2023</w:t>
            </w:r>
            <w:r>
              <w:rPr>
                <w:rFonts w:hint="eastAsia"/>
                <w:sz w:val="24"/>
                <w:highlight w:val="none"/>
              </w:rPr>
              <w:t>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17</w:t>
            </w:r>
            <w:r>
              <w:rPr>
                <w:rFonts w:hint="eastAsia"/>
                <w:sz w:val="24"/>
                <w:highlight w:val="none"/>
              </w:rPr>
              <w:t>日（星期一）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ˎ̥,Verdana,Arial" w:hAnsi="ˎ̥,Verdana,Arial" w:cs="宋体" w:eastAsiaTheme="minorEastAsia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ˎ̥,Verdana,Arial" w:hAnsi="ˎ̥,Verdana,Arial" w:cs="宋体" w:eastAsiaTheme="minorEastAsia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谢冠华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2023</w:t>
            </w:r>
            <w:r>
              <w:rPr>
                <w:rFonts w:hint="eastAsia"/>
                <w:sz w:val="24"/>
                <w:highlight w:val="none"/>
              </w:rPr>
              <w:t>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24</w:t>
            </w:r>
            <w:r>
              <w:rPr>
                <w:rFonts w:hint="eastAsia"/>
                <w:sz w:val="24"/>
                <w:highlight w:val="none"/>
              </w:rPr>
              <w:t>日（星期一）</w:t>
            </w:r>
          </w:p>
        </w:tc>
        <w:tc>
          <w:tcPr>
            <w:tcW w:w="244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ˎ̥,Verdana,Arial" w:hAnsi="ˎ̥,Verdana,Arial" w:cs="宋体" w:eastAsiaTheme="minorEastAsia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肖起清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2023</w:t>
            </w:r>
            <w:r>
              <w:rPr>
                <w:rFonts w:hint="eastAsia"/>
                <w:sz w:val="24"/>
                <w:highlight w:val="none"/>
              </w:rPr>
              <w:t>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sz w:val="24"/>
                <w:highlight w:val="none"/>
              </w:rPr>
              <w:t>日（星期</w:t>
            </w:r>
            <w:r>
              <w:rPr>
                <w:rFonts w:hint="eastAsia"/>
                <w:sz w:val="24"/>
                <w:highlight w:val="none"/>
                <w:lang w:eastAsia="zh-CN"/>
              </w:rPr>
              <w:t>一</w:t>
            </w:r>
            <w:r>
              <w:rPr>
                <w:rFonts w:hint="eastAsia"/>
                <w:sz w:val="24"/>
                <w:highlight w:val="none"/>
              </w:rPr>
              <w:t>）</w:t>
            </w:r>
          </w:p>
        </w:tc>
        <w:tc>
          <w:tcPr>
            <w:tcW w:w="244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ˎ̥,Verdana,Arial" w:hAnsi="ˎ̥,Verdana,Arial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曾桓松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2023年5月15日（星期一）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唐冬冬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highlight w:val="none"/>
                <w:lang w:val="en-US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2023</w:t>
            </w:r>
            <w:r>
              <w:rPr>
                <w:rFonts w:hint="eastAsia"/>
                <w:sz w:val="24"/>
                <w:highlight w:val="none"/>
              </w:rPr>
              <w:t>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hint="eastAsia"/>
                <w:sz w:val="24"/>
                <w:highlight w:val="none"/>
              </w:rPr>
              <w:t>日（星期一）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default" w:ascii="ˎ̥,Verdana,Arial" w:hAnsi="ˎ̥,Verdana,Arial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胡文涛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下午3:00——5:00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iYjFjZjI3NWM4ZTQwODI3NDBhYmFkMmFmZjkzZTkifQ=="/>
  </w:docVars>
  <w:rsids>
    <w:rsidRoot w:val="00172A27"/>
    <w:rsid w:val="000F0D40"/>
    <w:rsid w:val="001E3E1A"/>
    <w:rsid w:val="00220BCE"/>
    <w:rsid w:val="00235A6B"/>
    <w:rsid w:val="003B30A8"/>
    <w:rsid w:val="004A4E72"/>
    <w:rsid w:val="00580A58"/>
    <w:rsid w:val="00BE4AF2"/>
    <w:rsid w:val="00ED434E"/>
    <w:rsid w:val="032030A3"/>
    <w:rsid w:val="09323798"/>
    <w:rsid w:val="095E6286"/>
    <w:rsid w:val="0ADE67BF"/>
    <w:rsid w:val="0BD14F70"/>
    <w:rsid w:val="16E02DB3"/>
    <w:rsid w:val="1A79261A"/>
    <w:rsid w:val="1B7B2088"/>
    <w:rsid w:val="1D0E2163"/>
    <w:rsid w:val="22445EB9"/>
    <w:rsid w:val="25415D2D"/>
    <w:rsid w:val="27C02967"/>
    <w:rsid w:val="2B5C5632"/>
    <w:rsid w:val="2CD63AC2"/>
    <w:rsid w:val="30F97784"/>
    <w:rsid w:val="32925427"/>
    <w:rsid w:val="33E86ECF"/>
    <w:rsid w:val="33F3094B"/>
    <w:rsid w:val="35B303A0"/>
    <w:rsid w:val="3A5B58E9"/>
    <w:rsid w:val="3B041E40"/>
    <w:rsid w:val="3D4B7408"/>
    <w:rsid w:val="3DDD6EF8"/>
    <w:rsid w:val="43962214"/>
    <w:rsid w:val="48347F6A"/>
    <w:rsid w:val="490E0DDC"/>
    <w:rsid w:val="495751DE"/>
    <w:rsid w:val="4D1702A8"/>
    <w:rsid w:val="53416C27"/>
    <w:rsid w:val="548A7834"/>
    <w:rsid w:val="55E55E99"/>
    <w:rsid w:val="576528E0"/>
    <w:rsid w:val="5AD37DA4"/>
    <w:rsid w:val="5B0F0F11"/>
    <w:rsid w:val="63475D98"/>
    <w:rsid w:val="64AE27E5"/>
    <w:rsid w:val="65BA4B55"/>
    <w:rsid w:val="66A75E9E"/>
    <w:rsid w:val="68F06164"/>
    <w:rsid w:val="6B482D9F"/>
    <w:rsid w:val="6B661966"/>
    <w:rsid w:val="6D970D57"/>
    <w:rsid w:val="6E3D00C0"/>
    <w:rsid w:val="6F870CC8"/>
    <w:rsid w:val="71BE2176"/>
    <w:rsid w:val="74B045D9"/>
    <w:rsid w:val="772C3182"/>
    <w:rsid w:val="773A78A3"/>
    <w:rsid w:val="7745288C"/>
    <w:rsid w:val="78FA5C4D"/>
    <w:rsid w:val="7D0D4D1B"/>
    <w:rsid w:val="7F3C4EDD"/>
    <w:rsid w:val="7F3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Hyperlink"/>
    <w:basedOn w:val="6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191</Words>
  <Characters>272</Characters>
  <Lines>1</Lines>
  <Paragraphs>1</Paragraphs>
  <TotalTime>0</TotalTime>
  <ScaleCrop>false</ScaleCrop>
  <LinksUpToDate>false</LinksUpToDate>
  <CharactersWithSpaces>272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2015-12-07T08:15:00Z</dcterms:created>
  <dc:creator>Administrator</dc:creator>
  <cp:lastModifiedBy>黄祖鑫</cp:lastModifiedBy>
  <cp:lastPrinted>2023-03-23T01:26:00Z</cp:lastPrinted>
  <dcterms:modified xsi:type="dcterms:W3CDTF">2023-03-23T03:02:28Z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2C668B08CF6C4F0FBAA232AD1EA424D9</vt:lpwstr>
  </property>
</Properties>
</file>